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2"/>
        </w:numPr>
        <w:jc w:val="center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>Согласие на обработку персональных данных</w:t>
      </w:r>
    </w:p>
    <w:p>
      <w:pPr>
        <w:pStyle w:val="Style16"/>
        <w:spacing w:lineRule="atLeast" w:line="100"/>
        <w:jc w:val="center"/>
        <w:rPr>
          <w:rFonts w:ascii="Liberation Sans" w:hAnsi="Liberation Sans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 w:ascii="Liberation Sans" w:hAnsi="Liberation Sans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Style16"/>
        <w:widowControl/>
        <w:spacing w:lineRule="atLeast" w:line="10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В соответствии с Федеральным законом от 27.07.2006 № 152ФЗ «О персональных данных», я даю согласие Индивидуальному предпринимателю на проверку, обработку, в том числе сбор, систематизацию, накопление, хранение, уточнение (обновление, изменение), использование, распространение (включая, передачу при сотрудничестве с третьими лицами), обезличивание, блокирование, уничтожение моих персональных данных, указанных в перечне, приведенном ниже, с использованием или без него средств автоматизации.</w:t>
      </w:r>
    </w:p>
    <w:p>
      <w:pPr>
        <w:pStyle w:val="Style16"/>
        <w:widowControl/>
        <w:spacing w:lineRule="atLeast" w:line="100"/>
        <w:jc w:val="both"/>
        <w:rPr>
          <w:rFonts w:ascii="Liberation Sans" w:hAnsi="Liberation Sans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Style16"/>
        <w:widowControl/>
        <w:spacing w:lineRule="atLeast" w:line="10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Style w:val="Style13"/>
          <w:rFonts w:cs="Arial" w:ascii="Liberation Sans" w:hAnsi="Liberation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Перечень обрабатываемых персональных данных:</w:t>
      </w:r>
    </w:p>
    <w:p>
      <w:pPr>
        <w:pStyle w:val="Style16"/>
        <w:widowControl/>
        <w:numPr>
          <w:ilvl w:val="0"/>
          <w:numId w:val="3"/>
        </w:numPr>
        <w:spacing w:lineRule="atLeast" w:line="100" w:before="0" w:after="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ФИО;</w:t>
      </w:r>
    </w:p>
    <w:p>
      <w:pPr>
        <w:pStyle w:val="Style16"/>
        <w:widowControl/>
        <w:numPr>
          <w:ilvl w:val="0"/>
          <w:numId w:val="3"/>
        </w:numPr>
        <w:spacing w:lineRule="atLeast" w:line="100" w:before="0" w:after="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пол;</w:t>
      </w:r>
    </w:p>
    <w:p>
      <w:pPr>
        <w:pStyle w:val="Style16"/>
        <w:widowControl/>
        <w:numPr>
          <w:ilvl w:val="0"/>
          <w:numId w:val="3"/>
        </w:numPr>
        <w:spacing w:lineRule="atLeast" w:line="100" w:before="0" w:after="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мобильный телефон;</w:t>
      </w:r>
    </w:p>
    <w:p>
      <w:pPr>
        <w:pStyle w:val="Style16"/>
        <w:widowControl/>
        <w:numPr>
          <w:ilvl w:val="0"/>
          <w:numId w:val="3"/>
        </w:numPr>
        <w:spacing w:lineRule="atLeast" w:line="100" w:before="0" w:after="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адрес электронной почты;</w:t>
      </w:r>
    </w:p>
    <w:p>
      <w:pPr>
        <w:pStyle w:val="Style16"/>
        <w:widowControl/>
        <w:numPr>
          <w:ilvl w:val="0"/>
          <w:numId w:val="3"/>
        </w:numPr>
        <w:spacing w:lineRule="atLeast" w:line="100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accent6" w:themeShade="ff" w:themeTint="ff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технические данные, которые предоставляются Посетителем сайта в процессе пользования Сайтом</w:t>
      </w:r>
    </w:p>
    <w:p>
      <w:pPr>
        <w:pStyle w:val="Style16"/>
        <w:widowControl/>
        <w:spacing w:lineRule="atLeast" w:line="100"/>
        <w:jc w:val="both"/>
        <w:rPr>
          <w:rFonts w:ascii="Liberation Sans" w:hAnsi="Liberation Sans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Style16"/>
        <w:widowControl/>
        <w:spacing w:lineRule="atLeast" w:line="100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Указанные мной личные данные предъявляются для своевременного информирования меня о вариантах создания, продвижения, разработки, реорганизации веб-сайта, предоставляемых услугах в сфере Интернет, рекламных услугах, проводимых акциях, и дальнейшего информирования меня посредством смс и электронных писем о специальных предложениях.</w:t>
      </w:r>
    </w:p>
    <w:p>
      <w:pPr>
        <w:pStyle w:val="Style16"/>
        <w:widowControl/>
        <w:spacing w:lineRule="atLeast" w:line="100"/>
        <w:jc w:val="both"/>
        <w:rPr>
          <w:rFonts w:ascii="Liberation Sans" w:hAnsi="Liberation Sans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Style16"/>
        <w:widowControl/>
        <w:spacing w:lineRule="atLeast" w:line="10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Согласие действует в течение срока и в порядке, которые установлены Индивидуальным предпринимателем.. Я уведомлен, что Согласие может быть отозвано в соответствии с законодательством Российской Федерации при предоставлении Индивидуальному предпринимателю заявления в письменной форме. Я согласен с возможной передачей указанных личных данных третьему лицу во исполнение Договора с Индивидуальным предпринимателем, при условии соблюдения требований конфиденциальности персональных данных, ответственность за которую несёт Индивидуальный предприниматель Я уведомлен, что Индивидуальный предприниматель может обрабатывать мои персональные данные с соблюдением требований законодательства РФ после отзыва моего согласия в случаях, когда указанное Согласие не требуется согласно законодательству РФ.</w:t>
      </w:r>
    </w:p>
    <w:p>
      <w:pPr>
        <w:pStyle w:val="Style16"/>
        <w:widowControl/>
        <w:spacing w:lineRule="atLeast" w:line="100"/>
        <w:jc w:val="both"/>
        <w:rPr>
          <w:rFonts w:ascii="Liberation Sans" w:hAnsi="Liberation Sans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Style16"/>
        <w:widowControl/>
        <w:spacing w:lineRule="atLeast" w:line="100" w:before="0" w:after="12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Я согласен, что Индивидуальный предприниматель имеет право не чаще десяти раз в течение суток направлять Посетителю сайта маркетинговые, транзакционные, информационные и иные сообщения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ind w:hanging="0"/>
      <w:outlineLvl w:val="0"/>
    </w:pPr>
    <w:rPr>
      <w:rFonts w:ascii="Times New Roman" w:hAnsi="Times New Roman" w:eastAsia="SimSun" w:cs="Lucida 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 w:cs="OpenSymbol;Arial Unicode MS"/>
      <w:b w:val="false"/>
      <w:sz w:val="22"/>
    </w:rPr>
  </w:style>
  <w:style w:type="character" w:styleId="ListLabel2">
    <w:name w:val="ListLabel 2"/>
    <w:qFormat/>
    <w:rPr>
      <w:rFonts w:cs="OpenSymbol;Arial Unicode MS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ascii="Arial" w:hAnsi="Arial" w:cs="OpenSymbol;Arial Unicode MS"/>
      <w:b w:val="false"/>
      <w:sz w:val="22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врезки"/>
    <w:basedOn w:val="Style16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LibreOffice/6.2.1.2$Windows_x86 LibreOffice_project/7bcb35dc3024a62dea0caee87020152d1ee96e71</Application>
  <Pages>1</Pages>
  <Words>239</Words>
  <Characters>1810</Characters>
  <CharactersWithSpaces>2033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2017-06-23T18:35:40Z</dcterms:created>
  <dc:creator>Ольга Григорьева</dc:creator>
  <dc:description/>
  <dc:language>en-US</dc:language>
  <cp:lastModifiedBy/>
  <dcterms:modified xsi:type="dcterms:W3CDTF">2019-04-02T10:55:10Z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LinksUpToDate">
    <vt:bool>0</vt:bool>
  </property>
</Properties>
</file>